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90A87" w:rsidRPr="00790A87" w:rsidRDefault="00790A87" w:rsidP="00790A8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fr-FR"/>
        </w:rPr>
      </w:pPr>
      <w:r w:rsidRPr="00790A87"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fr-FR"/>
        </w:rPr>
        <w:drawing>
          <wp:inline distT="0" distB="0" distL="0" distR="0" wp14:anchorId="2A50FDEE" wp14:editId="21E1DAB5">
            <wp:extent cx="6257925" cy="8639175"/>
            <wp:effectExtent l="0" t="0" r="9525" b="9525"/>
            <wp:docPr id="1" name="Image 1" descr="http://www.asrr.org/biblioteca/Revue%20Audiophile/fichiers2/18/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asrr.org/biblioteca/Revue%20Audiophile/fichiers2/18/092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863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0A87" w:rsidRPr="00790A87" w:rsidRDefault="00790A87" w:rsidP="00790A8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fr-FR"/>
        </w:rPr>
      </w:pPr>
      <w:r w:rsidRPr="00790A87"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fr-FR"/>
        </w:rPr>
        <w:lastRenderedPageBreak/>
        <w:drawing>
          <wp:inline distT="0" distB="0" distL="0" distR="0" wp14:anchorId="002A6D4E" wp14:editId="773DDB09">
            <wp:extent cx="6229350" cy="8582025"/>
            <wp:effectExtent l="0" t="0" r="0" b="9525"/>
            <wp:docPr id="2" name="Image 2" descr="http://www.asrr.org/biblioteca/Revue%20Audiophile/fichiers2/18/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asrr.org/biblioteca/Revue%20Audiophile/fichiers2/18/09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858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0A87" w:rsidRPr="00790A87" w:rsidRDefault="00790A87" w:rsidP="00790A8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fr-FR"/>
        </w:rPr>
      </w:pPr>
      <w:r w:rsidRPr="00790A87"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fr-FR"/>
        </w:rPr>
        <w:lastRenderedPageBreak/>
        <w:drawing>
          <wp:inline distT="0" distB="0" distL="0" distR="0" wp14:anchorId="76AFF4A4" wp14:editId="31215965">
            <wp:extent cx="6229350" cy="8582025"/>
            <wp:effectExtent l="0" t="0" r="0" b="9525"/>
            <wp:docPr id="3" name="Image 3" descr="http://www.asrr.org/biblioteca/Revue%20Audiophile/fichiers2/18/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asrr.org/biblioteca/Revue%20Audiophile/fichiers2/18/09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858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0A87" w:rsidRPr="00790A87" w:rsidRDefault="00790A87" w:rsidP="00790A8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fr-FR"/>
        </w:rPr>
      </w:pPr>
      <w:r w:rsidRPr="00790A87"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fr-FR"/>
        </w:rPr>
        <w:lastRenderedPageBreak/>
        <w:drawing>
          <wp:inline distT="0" distB="0" distL="0" distR="0" wp14:anchorId="57493755" wp14:editId="4337FBC9">
            <wp:extent cx="6096000" cy="5153025"/>
            <wp:effectExtent l="0" t="0" r="0" b="9525"/>
            <wp:docPr id="4" name="Image 4" descr="http://www.asrr.org/biblioteca/Revue%20Audiophile/fichiers2/18/093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asrr.org/biblioteca/Revue%20Audiophile/fichiers2/18/093b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515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0A87" w:rsidRPr="00790A87" w:rsidRDefault="00790A87" w:rsidP="00790A8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fr-FR"/>
        </w:rPr>
      </w:pPr>
      <w:r w:rsidRPr="00790A87"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fr-FR"/>
        </w:rPr>
        <w:lastRenderedPageBreak/>
        <w:drawing>
          <wp:inline distT="0" distB="0" distL="0" distR="0" wp14:anchorId="2EDC9491" wp14:editId="5B26F379">
            <wp:extent cx="6229350" cy="8515350"/>
            <wp:effectExtent l="0" t="0" r="0" b="0"/>
            <wp:docPr id="5" name="Image 5" descr="http://www.asrr.org/biblioteca/Revue%20Audiophile/fichiers2/18/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asrr.org/biblioteca/Revue%20Audiophile/fichiers2/18/09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851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0A87" w:rsidRPr="00790A87" w:rsidRDefault="00790A87" w:rsidP="00790A8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fr-FR"/>
        </w:rPr>
      </w:pPr>
      <w:r w:rsidRPr="00790A87"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fr-FR"/>
        </w:rPr>
        <w:lastRenderedPageBreak/>
        <w:drawing>
          <wp:inline distT="0" distB="0" distL="0" distR="0" wp14:anchorId="5F3C4C9A" wp14:editId="3614E781">
            <wp:extent cx="9182100" cy="8334375"/>
            <wp:effectExtent l="0" t="0" r="0" b="9525"/>
            <wp:docPr id="6" name="Image 6" descr="http://www.asrr.org/biblioteca/Revue%20Audiophile/fichiers2/18/094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asrr.org/biblioteca/Revue%20Audiophile/fichiers2/18/094b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2100" cy="833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0A87" w:rsidRPr="00790A87" w:rsidRDefault="00790A87" w:rsidP="00790A8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fr-FR"/>
        </w:rPr>
      </w:pPr>
      <w:r w:rsidRPr="00790A87"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fr-FR"/>
        </w:rPr>
        <w:lastRenderedPageBreak/>
        <w:drawing>
          <wp:inline distT="0" distB="0" distL="0" distR="0" wp14:anchorId="27538631" wp14:editId="5C985903">
            <wp:extent cx="6191250" cy="8524875"/>
            <wp:effectExtent l="0" t="0" r="0" b="9525"/>
            <wp:docPr id="7" name="Image 7" descr="http://www.asrr.org/biblioteca/Revue%20Audiophile/fichiers2/18/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asrr.org/biblioteca/Revue%20Audiophile/fichiers2/18/09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852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0A87" w:rsidRPr="00790A87" w:rsidRDefault="00790A87" w:rsidP="00790A8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fr-FR"/>
        </w:rPr>
      </w:pPr>
      <w:r w:rsidRPr="00790A87"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fr-FR"/>
        </w:rPr>
        <w:lastRenderedPageBreak/>
        <w:drawing>
          <wp:inline distT="0" distB="0" distL="0" distR="0" wp14:anchorId="4A4FBBE6" wp14:editId="383FC191">
            <wp:extent cx="6238875" cy="5705475"/>
            <wp:effectExtent l="0" t="0" r="9525" b="9525"/>
            <wp:docPr id="8" name="Image 8" descr="http://www.asrr.org/biblioteca/Revue%20Audiophile/fichiers2/18/095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asrr.org/biblioteca/Revue%20Audiophile/fichiers2/18/095b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570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0A87" w:rsidRPr="00790A87" w:rsidRDefault="00790A87" w:rsidP="00790A8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fr-FR"/>
        </w:rPr>
      </w:pPr>
      <w:r w:rsidRPr="00790A87"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fr-FR"/>
        </w:rPr>
        <w:lastRenderedPageBreak/>
        <w:drawing>
          <wp:inline distT="0" distB="0" distL="0" distR="0" wp14:anchorId="6FE845F0" wp14:editId="0B636C50">
            <wp:extent cx="6124575" cy="5295900"/>
            <wp:effectExtent l="0" t="0" r="9525" b="0"/>
            <wp:docPr id="9" name="Image 9" descr="http://www.asrr.org/biblioteca/Revue%20Audiophile/fichiers2/18/095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asrr.org/biblioteca/Revue%20Audiophile/fichiers2/18/095c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529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0A87" w:rsidRPr="00790A87" w:rsidRDefault="00790A87" w:rsidP="00790A8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fr-FR"/>
        </w:rPr>
      </w:pPr>
      <w:r w:rsidRPr="00790A87"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fr-FR"/>
        </w:rPr>
        <w:lastRenderedPageBreak/>
        <w:drawing>
          <wp:inline distT="0" distB="0" distL="0" distR="0" wp14:anchorId="3CCFEACB" wp14:editId="69727497">
            <wp:extent cx="6143625" cy="8582025"/>
            <wp:effectExtent l="0" t="0" r="9525" b="9525"/>
            <wp:docPr id="10" name="Image 10" descr="http://www.asrr.org/biblioteca/Revue%20Audiophile/fichiers2/18/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asrr.org/biblioteca/Revue%20Audiophile/fichiers2/18/09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858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0A87" w:rsidRPr="00790A87" w:rsidRDefault="00790A87" w:rsidP="00790A8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fr-FR"/>
        </w:rPr>
      </w:pPr>
      <w:r w:rsidRPr="00790A87">
        <w:rPr>
          <w:rFonts w:ascii="Times New Roman" w:eastAsia="Times New Roman" w:hAnsi="Times New Roman" w:cs="Times New Roman"/>
          <w:color w:val="000000"/>
          <w:sz w:val="27"/>
          <w:szCs w:val="27"/>
          <w:lang w:eastAsia="fr-FR"/>
        </w:rPr>
        <w:t> </w:t>
      </w:r>
    </w:p>
    <w:p w:rsidR="00790A87" w:rsidRPr="00790A87" w:rsidRDefault="00790A87" w:rsidP="00790A8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fr-FR"/>
        </w:rPr>
      </w:pPr>
      <w:r w:rsidRPr="00790A87"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fr-FR"/>
        </w:rPr>
        <w:lastRenderedPageBreak/>
        <w:drawing>
          <wp:inline distT="0" distB="0" distL="0" distR="0" wp14:anchorId="0F6F4916" wp14:editId="4AC8F737">
            <wp:extent cx="9324975" cy="12468225"/>
            <wp:effectExtent l="0" t="0" r="9525" b="9525"/>
            <wp:docPr id="11" name="Image 11" descr="http://www.asrr.org/biblioteca/Revue%20Audiophile/fichiers2/18/097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asrr.org/biblioteca/Revue%20Audiophile/fichiers2/18/097b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4975" cy="1246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0A87" w:rsidRPr="00790A87" w:rsidRDefault="00790A87" w:rsidP="00790A8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fr-FR"/>
        </w:rPr>
      </w:pPr>
      <w:r w:rsidRPr="00790A87"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fr-FR"/>
        </w:rPr>
        <w:lastRenderedPageBreak/>
        <w:drawing>
          <wp:inline distT="0" distB="0" distL="0" distR="0" wp14:anchorId="3B539494" wp14:editId="4D0A6611">
            <wp:extent cx="6276975" cy="8582025"/>
            <wp:effectExtent l="0" t="0" r="9525" b="9525"/>
            <wp:docPr id="12" name="Image 12" descr="http://www.asrr.org/biblioteca/Revue%20Audiophile/fichiers2/18/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asrr.org/biblioteca/Revue%20Audiophile/fichiers2/18/098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858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0A87" w:rsidRPr="00790A87" w:rsidRDefault="00790A87" w:rsidP="00790A8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fr-FR"/>
        </w:rPr>
      </w:pPr>
      <w:r w:rsidRPr="00790A87"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fr-FR"/>
        </w:rPr>
        <w:lastRenderedPageBreak/>
        <w:drawing>
          <wp:inline distT="0" distB="0" distL="0" distR="0" wp14:anchorId="1077C577" wp14:editId="2B4A0B9D">
            <wp:extent cx="6257925" cy="8591550"/>
            <wp:effectExtent l="0" t="0" r="9525" b="0"/>
            <wp:docPr id="13" name="Image 13" descr="http://www.asrr.org/biblioteca/Revue%20Audiophile/fichiers2/18/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asrr.org/biblioteca/Revue%20Audiophile/fichiers2/18/099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859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0A87" w:rsidRPr="00790A87" w:rsidRDefault="00790A87" w:rsidP="00790A8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fr-FR"/>
        </w:rPr>
      </w:pPr>
      <w:r w:rsidRPr="00790A87"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fr-FR"/>
        </w:rPr>
        <w:lastRenderedPageBreak/>
        <w:drawing>
          <wp:inline distT="0" distB="0" distL="0" distR="0" wp14:anchorId="5DDF1595" wp14:editId="6EB18EDE">
            <wp:extent cx="6238875" cy="5819775"/>
            <wp:effectExtent l="0" t="0" r="9525" b="9525"/>
            <wp:docPr id="14" name="Image 14" descr="http://www.asrr.org/biblioteca/Revue%20Audiophile/fichiers2/18/099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ww.asrr.org/biblioteca/Revue%20Audiophile/fichiers2/18/099b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581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0A87" w:rsidRPr="00790A87" w:rsidRDefault="00790A87" w:rsidP="00790A8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fr-FR"/>
        </w:rPr>
      </w:pPr>
      <w:r w:rsidRPr="00790A87"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fr-FR"/>
        </w:rPr>
        <w:lastRenderedPageBreak/>
        <w:drawing>
          <wp:inline distT="0" distB="0" distL="0" distR="0" wp14:anchorId="524BED8A" wp14:editId="44C745C5">
            <wp:extent cx="6162675" cy="8639175"/>
            <wp:effectExtent l="0" t="0" r="9525" b="9525"/>
            <wp:docPr id="15" name="Image 15" descr="http://www.asrr.org/biblioteca/Revue%20Audiophile/fichiers2/18/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asrr.org/biblioteca/Revue%20Audiophile/fichiers2/18/100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863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0A87" w:rsidRDefault="00790A87">
      <w:bookmarkStart w:id="0" w:name="_GoBack"/>
      <w:bookmarkEnd w:id="0"/>
    </w:p>
    <w:sectPr w:rsidR="00790A8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0A87"/>
    <w:rsid w:val="00790A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CF2AFD5-1560-4559-A7E2-A3FEF47A3E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2028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15</Pages>
  <Words>5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Ici</dc:creator>
  <cp:keywords/>
  <dc:description/>
  <cp:lastModifiedBy>Ici</cp:lastModifiedBy>
  <cp:revision>1</cp:revision>
  <dcterms:created xsi:type="dcterms:W3CDTF">2017-12-24T23:32:00Z</dcterms:created>
  <dcterms:modified xsi:type="dcterms:W3CDTF">2017-12-24T23:42:00Z</dcterms:modified>
</cp:coreProperties>
</file>